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917" w:rsidRPr="003C7193" w:rsidRDefault="00A43917" w:rsidP="00A43917">
      <w:pPr>
        <w:ind w:left="6372"/>
      </w:pPr>
      <w:r w:rsidRPr="003C7193">
        <w:t xml:space="preserve">УТВЕРЖДЕНО </w:t>
      </w:r>
    </w:p>
    <w:p w:rsidR="00A43917" w:rsidRPr="003C7193" w:rsidRDefault="00A43917" w:rsidP="00A43917">
      <w:pPr>
        <w:ind w:left="6372"/>
      </w:pPr>
      <w:r w:rsidRPr="003C7193">
        <w:t xml:space="preserve">Постановление </w:t>
      </w:r>
    </w:p>
    <w:p w:rsidR="00A43917" w:rsidRPr="003C7193" w:rsidRDefault="00A43917" w:rsidP="00A43917">
      <w:pPr>
        <w:ind w:left="6372"/>
      </w:pPr>
      <w:r w:rsidRPr="003C7193">
        <w:t xml:space="preserve">Министерства образования </w:t>
      </w:r>
    </w:p>
    <w:p w:rsidR="00A43917" w:rsidRPr="003C7193" w:rsidRDefault="00A43917" w:rsidP="00A43917">
      <w:pPr>
        <w:ind w:left="6372"/>
      </w:pPr>
      <w:r w:rsidRPr="003C7193">
        <w:t xml:space="preserve">Республики Беларусь </w:t>
      </w:r>
    </w:p>
    <w:p w:rsidR="00A43917" w:rsidRPr="003C7193" w:rsidRDefault="00A43917" w:rsidP="00A43917">
      <w:pPr>
        <w:ind w:left="6372"/>
      </w:pPr>
      <w:r w:rsidRPr="003C7193">
        <w:t>21.07.2011 № 99</w:t>
      </w:r>
    </w:p>
    <w:p w:rsidR="00A43917" w:rsidRDefault="00A43917" w:rsidP="00A43917">
      <w:pPr>
        <w:ind w:left="6372"/>
      </w:pPr>
    </w:p>
    <w:p w:rsidR="00A43917" w:rsidRPr="003C7193" w:rsidRDefault="00A43917" w:rsidP="00A43917">
      <w:pPr>
        <w:ind w:left="6372"/>
      </w:pPr>
    </w:p>
    <w:p w:rsidR="00A43917" w:rsidRPr="003C7193" w:rsidRDefault="00A43917" w:rsidP="00A43917">
      <w:pPr>
        <w:jc w:val="center"/>
      </w:pPr>
      <w:r w:rsidRPr="003C7193">
        <w:t>ДОГОВОР №</w:t>
      </w:r>
    </w:p>
    <w:p w:rsidR="00A43917" w:rsidRDefault="00A43917" w:rsidP="00A43917">
      <w:pPr>
        <w:jc w:val="center"/>
      </w:pPr>
      <w:r w:rsidRPr="003C7193">
        <w:t>о платных услугах в сфере образования</w:t>
      </w:r>
    </w:p>
    <w:p w:rsidR="00A43917" w:rsidRPr="003C7193" w:rsidRDefault="00A43917" w:rsidP="00A43917">
      <w:pPr>
        <w:jc w:val="center"/>
      </w:pPr>
    </w:p>
    <w:p w:rsidR="00A43917" w:rsidRPr="00E0585E" w:rsidRDefault="00F9160A" w:rsidP="00A43917">
      <w:proofErr w:type="gramStart"/>
      <w:r>
        <w:t xml:space="preserve">«  </w:t>
      </w:r>
      <w:proofErr w:type="gramEnd"/>
      <w:r>
        <w:t xml:space="preserve">    »                 202</w:t>
      </w:r>
      <w:r w:rsidR="009B418A">
        <w:t>3</w:t>
      </w:r>
      <w:bookmarkStart w:id="0" w:name="_GoBack"/>
      <w:bookmarkEnd w:id="0"/>
      <w:r w:rsidR="00A43917">
        <w:t xml:space="preserve"> г.</w:t>
      </w:r>
      <w:r w:rsidR="00A43917">
        <w:tab/>
      </w:r>
      <w:r w:rsidR="00A43917">
        <w:tab/>
      </w:r>
      <w:r w:rsidR="00A43917">
        <w:tab/>
      </w:r>
      <w:r w:rsidR="00A43917">
        <w:tab/>
      </w:r>
      <w:r w:rsidR="00A43917">
        <w:tab/>
      </w:r>
      <w:r w:rsidR="00A43917">
        <w:tab/>
      </w:r>
      <w:r w:rsidR="00A43917">
        <w:tab/>
        <w:t>г. __</w:t>
      </w:r>
      <w:r w:rsidR="00A43917">
        <w:rPr>
          <w:i/>
          <w:u w:val="single"/>
        </w:rPr>
        <w:t>Браслав</w:t>
      </w:r>
      <w:r w:rsidR="00A43917">
        <w:t>___</w:t>
      </w:r>
    </w:p>
    <w:p w:rsidR="00A43917" w:rsidRPr="003C7193" w:rsidRDefault="00A43917" w:rsidP="00A43917">
      <w:pPr>
        <w:jc w:val="center"/>
      </w:pPr>
      <w:r>
        <w:t>______</w:t>
      </w:r>
      <w:r>
        <w:rPr>
          <w:i/>
          <w:u w:val="single"/>
        </w:rPr>
        <w:t>Государственное учреждение образования «Браславская гимназия»</w:t>
      </w:r>
      <w:r>
        <w:t>____________</w:t>
      </w:r>
    </w:p>
    <w:p w:rsidR="00A43917" w:rsidRDefault="00A43917" w:rsidP="00A43917">
      <w:pPr>
        <w:jc w:val="center"/>
        <w:rPr>
          <w:rStyle w:val="68"/>
          <w:sz w:val="16"/>
          <w:szCs w:val="16"/>
        </w:rPr>
      </w:pPr>
      <w:r w:rsidRPr="003C7193">
        <w:rPr>
          <w:rStyle w:val="68"/>
          <w:sz w:val="16"/>
          <w:szCs w:val="16"/>
        </w:rPr>
        <w:t>(наименование учреждения образования</w:t>
      </w:r>
      <w:r>
        <w:rPr>
          <w:rStyle w:val="68"/>
          <w:sz w:val="16"/>
          <w:szCs w:val="16"/>
        </w:rPr>
        <w:t>)</w:t>
      </w:r>
    </w:p>
    <w:p w:rsidR="00A43917" w:rsidRDefault="00A43917" w:rsidP="00A43917">
      <w:pPr>
        <w:jc w:val="center"/>
        <w:rPr>
          <w:rStyle w:val="68"/>
          <w:sz w:val="16"/>
          <w:szCs w:val="16"/>
        </w:rPr>
      </w:pPr>
    </w:p>
    <w:p w:rsidR="00A43917" w:rsidRPr="003C7193" w:rsidRDefault="00A43917" w:rsidP="00A43917">
      <w:r w:rsidRPr="003C7193">
        <w:t>в лице _____</w:t>
      </w:r>
      <w:r>
        <w:t>___________</w:t>
      </w:r>
      <w:r w:rsidRPr="00E0585E">
        <w:rPr>
          <w:i/>
          <w:u w:val="single"/>
        </w:rPr>
        <w:t xml:space="preserve">директора </w:t>
      </w:r>
      <w:proofErr w:type="spellStart"/>
      <w:r>
        <w:rPr>
          <w:i/>
          <w:u w:val="single"/>
        </w:rPr>
        <w:t>Гирон</w:t>
      </w:r>
      <w:proofErr w:type="spellEnd"/>
      <w:r>
        <w:rPr>
          <w:i/>
          <w:u w:val="single"/>
        </w:rPr>
        <w:t xml:space="preserve"> Елены </w:t>
      </w:r>
      <w:proofErr w:type="spellStart"/>
      <w:r>
        <w:rPr>
          <w:i/>
          <w:u w:val="single"/>
        </w:rPr>
        <w:t>Брониславовны</w:t>
      </w:r>
      <w:proofErr w:type="spellEnd"/>
      <w:r>
        <w:t>___________________,</w:t>
      </w:r>
    </w:p>
    <w:p w:rsidR="00A43917" w:rsidRPr="003C7193" w:rsidRDefault="00A43917" w:rsidP="00A43917">
      <w:pPr>
        <w:jc w:val="center"/>
        <w:rPr>
          <w:sz w:val="16"/>
          <w:szCs w:val="16"/>
        </w:rPr>
      </w:pPr>
      <w:r w:rsidRPr="003C7193">
        <w:rPr>
          <w:sz w:val="16"/>
          <w:szCs w:val="16"/>
        </w:rPr>
        <w:t>(должность, фамилия, собственное имя, отчество (если таковое имеется)</w:t>
      </w:r>
    </w:p>
    <w:p w:rsidR="00A43917" w:rsidRPr="009738CC" w:rsidRDefault="00A43917" w:rsidP="00A43917">
      <w:pPr>
        <w:rPr>
          <w:u w:val="single"/>
        </w:rPr>
      </w:pPr>
      <w:r w:rsidRPr="003C7193">
        <w:t xml:space="preserve">действующего на основании </w:t>
      </w:r>
      <w:r>
        <w:t>___</w:t>
      </w:r>
      <w:r w:rsidR="00F9160A">
        <w:rPr>
          <w:i/>
          <w:u w:val="single"/>
        </w:rPr>
        <w:t xml:space="preserve">Устава, утвержденного </w:t>
      </w:r>
      <w:r w:rsidRPr="006807D0">
        <w:rPr>
          <w:i/>
          <w:u w:val="single"/>
        </w:rPr>
        <w:t xml:space="preserve">решением Браславского РИК от </w:t>
      </w:r>
      <w:r w:rsidR="00F9160A">
        <w:rPr>
          <w:i/>
          <w:u w:val="single"/>
        </w:rPr>
        <w:t>08</w:t>
      </w:r>
      <w:r w:rsidRPr="006807D0">
        <w:rPr>
          <w:i/>
          <w:u w:val="single"/>
        </w:rPr>
        <w:t>.</w:t>
      </w:r>
      <w:r w:rsidR="009738CC">
        <w:rPr>
          <w:i/>
          <w:u w:val="single"/>
        </w:rPr>
        <w:t>09</w:t>
      </w:r>
      <w:r w:rsidR="00F9160A">
        <w:rPr>
          <w:i/>
          <w:u w:val="single"/>
        </w:rPr>
        <w:t>.2022</w:t>
      </w:r>
      <w:r w:rsidRPr="006807D0">
        <w:rPr>
          <w:i/>
          <w:u w:val="single"/>
        </w:rPr>
        <w:t xml:space="preserve"> </w:t>
      </w:r>
      <w:r w:rsidR="00F9160A">
        <w:rPr>
          <w:i/>
          <w:u w:val="single"/>
        </w:rPr>
        <w:t>№1146, регистрационный</w:t>
      </w:r>
      <w:r w:rsidRPr="006807D0">
        <w:rPr>
          <w:i/>
          <w:u w:val="single"/>
        </w:rPr>
        <w:t xml:space="preserve"> номер №390455610</w:t>
      </w:r>
    </w:p>
    <w:p w:rsidR="00F9160A" w:rsidRPr="00F9160A" w:rsidRDefault="00A43917" w:rsidP="00F9160A">
      <w:pPr>
        <w:ind w:left="3540" w:hanging="1555"/>
        <w:rPr>
          <w:sz w:val="16"/>
          <w:szCs w:val="16"/>
        </w:rPr>
      </w:pPr>
      <w:r w:rsidRPr="003C7193">
        <w:rPr>
          <w:sz w:val="16"/>
          <w:szCs w:val="16"/>
        </w:rPr>
        <w:t>(устав или доверенность, дата и номер утверждения, выдачи, регистрации)</w:t>
      </w:r>
    </w:p>
    <w:p w:rsidR="00A43917" w:rsidRPr="003C7193" w:rsidRDefault="00A43917" w:rsidP="00A43917">
      <w:r w:rsidRPr="003C7193">
        <w:t>Именуемый(</w:t>
      </w:r>
      <w:proofErr w:type="spellStart"/>
      <w:r w:rsidRPr="003C7193">
        <w:t>ое</w:t>
      </w:r>
      <w:proofErr w:type="spellEnd"/>
      <w:r w:rsidRPr="003C7193">
        <w:t>) в дальнейшем Исполнител</w:t>
      </w:r>
      <w:r>
        <w:t xml:space="preserve">ь, с одной стороны, и гражданин </w:t>
      </w:r>
    </w:p>
    <w:p w:rsidR="00A43917" w:rsidRDefault="00A43917" w:rsidP="00A43917">
      <w:r>
        <w:t>_____________________________________________________________________________</w:t>
      </w:r>
    </w:p>
    <w:p w:rsidR="00A43917" w:rsidRPr="003C7193" w:rsidRDefault="00A43917" w:rsidP="00A43917">
      <w:pPr>
        <w:ind w:left="2124" w:firstLine="708"/>
        <w:rPr>
          <w:sz w:val="16"/>
          <w:szCs w:val="16"/>
        </w:rPr>
      </w:pPr>
      <w:proofErr w:type="spellStart"/>
      <w:proofErr w:type="gramStart"/>
      <w:r w:rsidRPr="003C7193">
        <w:rPr>
          <w:sz w:val="16"/>
          <w:szCs w:val="16"/>
        </w:rPr>
        <w:t>фамилия,собственное</w:t>
      </w:r>
      <w:proofErr w:type="spellEnd"/>
      <w:proofErr w:type="gramEnd"/>
      <w:r w:rsidRPr="003C7193">
        <w:rPr>
          <w:sz w:val="16"/>
          <w:szCs w:val="16"/>
        </w:rPr>
        <w:t xml:space="preserve"> имя, отчество (если таковое имеется)</w:t>
      </w:r>
    </w:p>
    <w:p w:rsidR="00A43917" w:rsidRPr="003C7193" w:rsidRDefault="00A43917" w:rsidP="00A43917">
      <w:r w:rsidRPr="003C7193">
        <w:t>именуемый в дальнейшем Заказчик, с другой стороны</w:t>
      </w:r>
      <w:r>
        <w:t>, заключили настоящий дого</w:t>
      </w:r>
      <w:r w:rsidRPr="003C7193">
        <w:t>вор о нижеследующем:</w:t>
      </w:r>
    </w:p>
    <w:p w:rsidR="00A43917" w:rsidRPr="003C7193" w:rsidRDefault="00A43917" w:rsidP="00A43917">
      <w:pPr>
        <w:jc w:val="center"/>
      </w:pPr>
      <w:r w:rsidRPr="003C7193">
        <w:t>1. Предметом договора является оказание следующих</w:t>
      </w:r>
      <w:r>
        <w:t xml:space="preserve"> платных услуг в сфере образова</w:t>
      </w:r>
      <w:r w:rsidRPr="003C7193">
        <w:t xml:space="preserve">ния: </w:t>
      </w:r>
      <w:r>
        <w:t>___________________________________________________________________________</w:t>
      </w:r>
      <w:r w:rsidR="00C936C0">
        <w:t>_</w:t>
      </w:r>
    </w:p>
    <w:p w:rsidR="00A43917" w:rsidRPr="004173A3" w:rsidRDefault="00F9160A" w:rsidP="00A43917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(указывается учебный </w:t>
      </w:r>
      <w:r w:rsidR="00A43917">
        <w:rPr>
          <w:sz w:val="16"/>
          <w:szCs w:val="16"/>
        </w:rPr>
        <w:t>предмет</w:t>
      </w:r>
      <w:r w:rsidR="00A43917" w:rsidRPr="004173A3">
        <w:rPr>
          <w:sz w:val="16"/>
          <w:szCs w:val="16"/>
        </w:rPr>
        <w:t>)</w:t>
      </w:r>
    </w:p>
    <w:p w:rsidR="00A43917" w:rsidRPr="000038E3" w:rsidRDefault="00A43917" w:rsidP="00A43917">
      <w:pPr>
        <w:rPr>
          <w:u w:val="single"/>
        </w:rPr>
      </w:pPr>
      <w:r w:rsidRPr="003C7193">
        <w:t>2. Срок обучения составляет</w:t>
      </w:r>
      <w:r w:rsidR="00F9160A">
        <w:t xml:space="preserve"> с </w:t>
      </w:r>
      <w:r w:rsidR="00C936C0">
        <w:rPr>
          <w:u w:val="single"/>
        </w:rPr>
        <w:tab/>
      </w:r>
      <w:r w:rsidR="00F9160A">
        <w:rPr>
          <w:u w:val="single"/>
        </w:rPr>
        <w:t xml:space="preserve">по </w:t>
      </w:r>
      <w:r w:rsidR="00C936C0">
        <w:rPr>
          <w:u w:val="single"/>
        </w:rPr>
        <w:tab/>
      </w:r>
    </w:p>
    <w:p w:rsidR="00A43917" w:rsidRPr="007765F4" w:rsidRDefault="00A43917" w:rsidP="00A43917">
      <w:pPr>
        <w:jc w:val="both"/>
      </w:pPr>
      <w:r>
        <w:t xml:space="preserve">3. </w:t>
      </w:r>
      <w:r w:rsidRPr="003C7193">
        <w:t>Стоимость обучения определяется</w:t>
      </w:r>
      <w:r w:rsidR="00F9160A">
        <w:t xml:space="preserve"> государственным учреждением «Центр по обеспечению деятельности бюджетных организаций и государственных органов Браславского района»</w:t>
      </w:r>
      <w:r w:rsidRPr="003C7193">
        <w:t xml:space="preserve"> исходя из затрат </w:t>
      </w:r>
      <w:r>
        <w:t>на обучение</w:t>
      </w:r>
      <w:r w:rsidRPr="003C7193">
        <w:t xml:space="preserve"> и на момент заключения настоящего договора </w:t>
      </w:r>
      <w:r w:rsidRPr="007765F4">
        <w:t xml:space="preserve">составляет  </w:t>
      </w:r>
      <w:r w:rsidR="00F9160A">
        <w:rPr>
          <w:u w:val="single"/>
        </w:rPr>
        <w:t xml:space="preserve">    </w:t>
      </w:r>
      <w:proofErr w:type="gramStart"/>
      <w:r w:rsidR="00F9160A">
        <w:rPr>
          <w:u w:val="single"/>
        </w:rPr>
        <w:t xml:space="preserve">  </w:t>
      </w:r>
      <w:r w:rsidRPr="007765F4">
        <w:rPr>
          <w:i/>
          <w:u w:val="single"/>
        </w:rPr>
        <w:t xml:space="preserve"> (</w:t>
      </w:r>
      <w:proofErr w:type="gramEnd"/>
      <w:r w:rsidR="00F9160A">
        <w:rPr>
          <w:i/>
          <w:u w:val="single"/>
        </w:rPr>
        <w:t xml:space="preserve">            </w:t>
      </w:r>
      <w:r w:rsidRPr="007765F4">
        <w:rPr>
          <w:i/>
          <w:u w:val="single"/>
        </w:rPr>
        <w:t xml:space="preserve">) </w:t>
      </w:r>
      <w:r w:rsidRPr="007765F4">
        <w:t xml:space="preserve">белорусских рублей в месяц </w:t>
      </w:r>
    </w:p>
    <w:p w:rsidR="00A43917" w:rsidRDefault="00A43917" w:rsidP="00A43917">
      <w:pPr>
        <w:jc w:val="both"/>
      </w:pPr>
      <w:r w:rsidRPr="007765F4">
        <w:t>или</w:t>
      </w:r>
      <w:r w:rsidRPr="007765F4">
        <w:rPr>
          <w:i/>
          <w:u w:val="single"/>
        </w:rPr>
        <w:t xml:space="preserve"> </w:t>
      </w:r>
      <w:r w:rsidR="00F9160A">
        <w:rPr>
          <w:i/>
          <w:u w:val="single"/>
        </w:rPr>
        <w:t xml:space="preserve">       </w:t>
      </w:r>
      <w:r w:rsidRPr="007765F4">
        <w:t xml:space="preserve"> белорусских рубля (</w:t>
      </w:r>
      <w:r w:rsidR="00F9160A">
        <w:t>ей</w:t>
      </w:r>
      <w:r w:rsidRPr="007765F4">
        <w:t xml:space="preserve">) за </w:t>
      </w:r>
      <w:r w:rsidR="00F9160A">
        <w:t>____</w:t>
      </w:r>
      <w:r w:rsidR="00F9160A">
        <w:rPr>
          <w:i/>
          <w:u w:val="single"/>
        </w:rPr>
        <w:t xml:space="preserve"> ч</w:t>
      </w:r>
      <w:r w:rsidRPr="007765F4">
        <w:rPr>
          <w:i/>
          <w:u w:val="single"/>
        </w:rPr>
        <w:t xml:space="preserve"> занятий в неделю.</w:t>
      </w:r>
    </w:p>
    <w:p w:rsidR="00A43917" w:rsidRPr="003C7193" w:rsidRDefault="00A43917" w:rsidP="00A43917">
      <w:pPr>
        <w:jc w:val="both"/>
      </w:pPr>
      <w:r>
        <w:t xml:space="preserve">4. </w:t>
      </w:r>
      <w:r w:rsidRPr="003C7193">
        <w:t>Порядок изменения стоимости обучения.</w:t>
      </w:r>
    </w:p>
    <w:p w:rsidR="00A43917" w:rsidRPr="003C7193" w:rsidRDefault="00A43917" w:rsidP="00A43917">
      <w:pPr>
        <w:ind w:firstLine="709"/>
        <w:jc w:val="both"/>
      </w:pPr>
      <w:r w:rsidRPr="003C7193">
        <w:t>Стоимость обучения, предусмотренная настоящим договором, может изменяться в связи</w:t>
      </w:r>
      <w:r>
        <w:t xml:space="preserve"> с </w:t>
      </w:r>
      <w:r w:rsidRPr="00A0790A">
        <w:rPr>
          <w:i/>
          <w:u w:val="single"/>
        </w:rPr>
        <w:t>изменением законодательства Республики Беларусь, повлекшим за собой увеличение заработной платы работников, увеличением стоимости коммунальных услуг или изменения (увеличение, уменьшение) других статей затрат, формирующих себестоимость услуги</w:t>
      </w:r>
      <w:r>
        <w:rPr>
          <w:i/>
          <w:u w:val="single"/>
        </w:rPr>
        <w:t>.</w:t>
      </w:r>
    </w:p>
    <w:p w:rsidR="00A43917" w:rsidRPr="003C7193" w:rsidRDefault="00A43917" w:rsidP="00A43917">
      <w:pPr>
        <w:ind w:firstLine="709"/>
        <w:jc w:val="both"/>
      </w:pPr>
      <w:r w:rsidRPr="003C7193">
        <w:t>В случ</w:t>
      </w:r>
      <w:r>
        <w:t>ае изменения стоимости обучения ___</w:t>
      </w:r>
      <w:r>
        <w:rPr>
          <w:i/>
          <w:u w:val="single"/>
        </w:rPr>
        <w:t>Заказчик</w:t>
      </w:r>
      <w:r>
        <w:t xml:space="preserve">____ </w:t>
      </w:r>
      <w:r w:rsidRPr="003C7193">
        <w:t>производит</w:t>
      </w:r>
      <w:r>
        <w:t xml:space="preserve"> </w:t>
      </w:r>
      <w:r w:rsidRPr="003C7193">
        <w:t xml:space="preserve">доплату </w:t>
      </w:r>
      <w:r>
        <w:t xml:space="preserve">разницы в стоимости </w:t>
      </w:r>
      <w:r w:rsidRPr="003520A2">
        <w:t>производится до 25 числа месяца, следующего за месяцем, в котором произошли изменения</w:t>
      </w:r>
      <w:r w:rsidRPr="003C7193">
        <w:t>.</w:t>
      </w:r>
    </w:p>
    <w:p w:rsidR="00A43917" w:rsidRPr="003C7193" w:rsidRDefault="00F9160A" w:rsidP="00A43917">
      <w:pPr>
        <w:jc w:val="both"/>
      </w:pPr>
      <w:r>
        <w:t>5. По</w:t>
      </w:r>
      <w:r w:rsidR="00A43917">
        <w:t>рядок расчетов за обуче</w:t>
      </w:r>
      <w:r w:rsidR="00A43917" w:rsidRPr="003C7193">
        <w:t>ние.</w:t>
      </w:r>
    </w:p>
    <w:p w:rsidR="00A43917" w:rsidRPr="00A80249" w:rsidRDefault="00A43917" w:rsidP="00A43917">
      <w:pPr>
        <w:ind w:right="-283" w:firstLine="709"/>
        <w:jc w:val="both"/>
        <w:rPr>
          <w:color w:val="404040"/>
        </w:rPr>
      </w:pPr>
      <w:r w:rsidRPr="003C7193">
        <w:t xml:space="preserve">Оплата за обучение на основании настоящего договора осуществляется </w:t>
      </w:r>
      <w:r w:rsidRPr="00601A1C">
        <w:t>Заказчиком</w:t>
      </w:r>
      <w:r>
        <w:t xml:space="preserve"> </w:t>
      </w:r>
    </w:p>
    <w:p w:rsidR="00A43917" w:rsidRDefault="00A43917" w:rsidP="00A43917">
      <w:pPr>
        <w:ind w:firstLine="709"/>
        <w:jc w:val="both"/>
      </w:pPr>
      <w:r>
        <w:t xml:space="preserve">через систему расчетов ЕРИП (система Расчет – Образование и развитие – Отделы, управления образования – Витебская область – </w:t>
      </w:r>
      <w:proofErr w:type="spellStart"/>
      <w:r>
        <w:t>Браславский</w:t>
      </w:r>
      <w:proofErr w:type="spellEnd"/>
      <w:r>
        <w:t xml:space="preserve"> р-н </w:t>
      </w:r>
      <w:proofErr w:type="spellStart"/>
      <w:r>
        <w:t>ООСиТ</w:t>
      </w:r>
      <w:proofErr w:type="spellEnd"/>
      <w:r w:rsidR="005C4210">
        <w:t>-</w:t>
      </w:r>
      <w:r w:rsidR="005C4210" w:rsidRPr="005C4210">
        <w:t xml:space="preserve"> </w:t>
      </w:r>
      <w:r w:rsidR="00BF15FE">
        <w:t>К</w:t>
      </w:r>
      <w:r w:rsidR="005C4210">
        <w:t>ружки в школе, гимназии</w:t>
      </w:r>
      <w:r w:rsidR="00BF15FE">
        <w:t>-индивидуальная информация).</w:t>
      </w:r>
    </w:p>
    <w:p w:rsidR="00A43917" w:rsidRPr="00764EB6" w:rsidRDefault="00A43917" w:rsidP="00A43917">
      <w:pPr>
        <w:ind w:firstLine="709"/>
        <w:jc w:val="both"/>
      </w:pPr>
      <w:r w:rsidRPr="003C7193">
        <w:t xml:space="preserve">в сроки с </w:t>
      </w:r>
      <w:r>
        <w:t>___</w:t>
      </w:r>
      <w:r>
        <w:rPr>
          <w:i/>
          <w:u w:val="single"/>
        </w:rPr>
        <w:t>01</w:t>
      </w:r>
      <w:r>
        <w:t xml:space="preserve">______ </w:t>
      </w:r>
      <w:r w:rsidRPr="003C7193">
        <w:t>до</w:t>
      </w:r>
      <w:r>
        <w:t xml:space="preserve"> ________</w:t>
      </w:r>
      <w:r>
        <w:rPr>
          <w:i/>
          <w:u w:val="single"/>
        </w:rPr>
        <w:t>25</w:t>
      </w:r>
      <w:r>
        <w:t>__</w:t>
      </w:r>
      <w:r>
        <w:rPr>
          <w:i/>
          <w:u w:val="single"/>
        </w:rPr>
        <w:t>числа текущего месяца</w:t>
      </w:r>
      <w:r>
        <w:t>______</w:t>
      </w:r>
    </w:p>
    <w:p w:rsidR="00A43917" w:rsidRDefault="00A43917" w:rsidP="00A43917">
      <w:pPr>
        <w:jc w:val="both"/>
      </w:pPr>
      <w:r>
        <w:t xml:space="preserve">в размере </w:t>
      </w:r>
      <w:r w:rsidR="00BF15FE">
        <w:rPr>
          <w:u w:val="single"/>
        </w:rPr>
        <w:t xml:space="preserve">        </w:t>
      </w:r>
      <w:proofErr w:type="gramStart"/>
      <w:r w:rsidR="00BF15FE">
        <w:rPr>
          <w:u w:val="single"/>
        </w:rPr>
        <w:t xml:space="preserve">  </w:t>
      </w:r>
      <w:r w:rsidRPr="00F21296">
        <w:rPr>
          <w:i/>
          <w:u w:val="single"/>
        </w:rPr>
        <w:t xml:space="preserve"> (</w:t>
      </w:r>
      <w:proofErr w:type="gramEnd"/>
      <w:r w:rsidR="00BF15FE">
        <w:rPr>
          <w:i/>
          <w:u w:val="single"/>
        </w:rPr>
        <w:t xml:space="preserve">                            </w:t>
      </w:r>
      <w:r>
        <w:rPr>
          <w:i/>
          <w:u w:val="single"/>
        </w:rPr>
        <w:t>) ___</w:t>
      </w:r>
      <w:r w:rsidRPr="00F21296">
        <w:t>белорусских рублей</w:t>
      </w:r>
      <w:r>
        <w:t xml:space="preserve"> за месяц.</w:t>
      </w:r>
    </w:p>
    <w:p w:rsidR="00A43917" w:rsidRPr="003F21B1" w:rsidRDefault="00A43917" w:rsidP="00A43917">
      <w:pPr>
        <w:jc w:val="both"/>
      </w:pPr>
      <w:r>
        <w:t xml:space="preserve">6. </w:t>
      </w:r>
      <w:r w:rsidRPr="003F21B1">
        <w:t>Права и обязанности сторон:</w:t>
      </w:r>
    </w:p>
    <w:p w:rsidR="00A43917" w:rsidRPr="003F21B1" w:rsidRDefault="00A43917" w:rsidP="00A43917">
      <w:pPr>
        <w:ind w:firstLine="426"/>
        <w:jc w:val="both"/>
      </w:pPr>
      <w:r>
        <w:t xml:space="preserve">6.1. </w:t>
      </w:r>
      <w:r w:rsidRPr="003F21B1">
        <w:t>Исполнитель имеет право определять самостоятел</w:t>
      </w:r>
      <w:r>
        <w:t>ьно формы, методы и способы осу</w:t>
      </w:r>
      <w:r w:rsidRPr="003F21B1">
        <w:t>ществления образовательного процесса;</w:t>
      </w:r>
    </w:p>
    <w:p w:rsidR="00A43917" w:rsidRPr="003F21B1" w:rsidRDefault="00A43917" w:rsidP="00A43917">
      <w:pPr>
        <w:ind w:firstLine="426"/>
        <w:jc w:val="both"/>
      </w:pPr>
      <w:r>
        <w:t xml:space="preserve">6.2. </w:t>
      </w:r>
      <w:r w:rsidRPr="003F21B1">
        <w:t>Исполнитель обязуется организовать материально</w:t>
      </w:r>
      <w:r>
        <w:t>-техническое обеспечение образо</w:t>
      </w:r>
      <w:r w:rsidRPr="003F21B1">
        <w:t>вательного процесса в соответствии с установленными санитарными нормами, правилами и гигиеническими нормативами;</w:t>
      </w:r>
    </w:p>
    <w:p w:rsidR="00A43917" w:rsidRPr="003F21B1" w:rsidRDefault="00A43917" w:rsidP="00A43917">
      <w:pPr>
        <w:ind w:firstLine="426"/>
        <w:jc w:val="both"/>
      </w:pPr>
      <w:r>
        <w:lastRenderedPageBreak/>
        <w:t xml:space="preserve">6.3. </w:t>
      </w:r>
      <w:r w:rsidRPr="003F21B1">
        <w:t>Заказчик имеет право на получение платной услуги в с</w:t>
      </w:r>
      <w:r>
        <w:t>фере образования в соответст</w:t>
      </w:r>
      <w:r w:rsidRPr="003F21B1">
        <w:t>вии с пунктом 1 настоящего договора;</w:t>
      </w:r>
    </w:p>
    <w:p w:rsidR="00A43917" w:rsidRPr="003F21B1" w:rsidRDefault="00A43917" w:rsidP="00A43917">
      <w:pPr>
        <w:ind w:firstLine="426"/>
        <w:jc w:val="both"/>
      </w:pPr>
      <w:r>
        <w:t xml:space="preserve">6.4. </w:t>
      </w:r>
      <w:r w:rsidRPr="003F21B1">
        <w:t>Заказчик обязуется:</w:t>
      </w:r>
    </w:p>
    <w:p w:rsidR="00A43917" w:rsidRPr="003F21B1" w:rsidRDefault="00A43917" w:rsidP="00A43917">
      <w:pPr>
        <w:ind w:firstLine="708"/>
        <w:jc w:val="both"/>
      </w:pPr>
      <w:r>
        <w:t>добросовестно относиться к освоению содержания образовательных программ, программ воспита</w:t>
      </w:r>
      <w:r w:rsidRPr="003F21B1">
        <w:t>ния;</w:t>
      </w:r>
    </w:p>
    <w:p w:rsidR="00A43917" w:rsidRPr="003F21B1" w:rsidRDefault="00A43917" w:rsidP="00A43917">
      <w:pPr>
        <w:ind w:firstLine="708"/>
        <w:jc w:val="both"/>
      </w:pPr>
      <w:r>
        <w:t>выполнять требо</w:t>
      </w:r>
      <w:r w:rsidRPr="003F21B1">
        <w:t>ва</w:t>
      </w:r>
      <w:r>
        <w:t>ния учредительных до</w:t>
      </w:r>
      <w:r w:rsidRPr="003F21B1">
        <w:t>к</w:t>
      </w:r>
      <w:r>
        <w:t>ументов, правил внутреннего распоряд</w:t>
      </w:r>
      <w:r w:rsidRPr="003F21B1">
        <w:t>ка, иных локальных нормативных правовых актов Исполнителя;</w:t>
      </w:r>
    </w:p>
    <w:p w:rsidR="00A43917" w:rsidRPr="003F21B1" w:rsidRDefault="00A43917" w:rsidP="00A43917">
      <w:pPr>
        <w:ind w:firstLine="708"/>
        <w:jc w:val="both"/>
      </w:pPr>
      <w:r>
        <w:t>бережно относить</w:t>
      </w:r>
      <w:r w:rsidRPr="003F21B1">
        <w:t>ся к иму</w:t>
      </w:r>
      <w:r>
        <w:t>ществу Исполните</w:t>
      </w:r>
      <w:r w:rsidRPr="003F21B1">
        <w:t>ля;</w:t>
      </w:r>
    </w:p>
    <w:p w:rsidR="00A43917" w:rsidRPr="003F21B1" w:rsidRDefault="00A43917" w:rsidP="00A43917">
      <w:pPr>
        <w:ind w:firstLine="708"/>
        <w:jc w:val="both"/>
      </w:pPr>
      <w:r w:rsidRPr="003F21B1">
        <w:t>осуществлять оплату стоимости обучения в сроки, установленные в пункте 5 настоящего договора;</w:t>
      </w:r>
    </w:p>
    <w:p w:rsidR="00A43917" w:rsidRPr="003F21B1" w:rsidRDefault="00A43917" w:rsidP="00A43917">
      <w:pPr>
        <w:ind w:left="708" w:hanging="708"/>
        <w:jc w:val="both"/>
      </w:pPr>
      <w:r>
        <w:t xml:space="preserve">7. </w:t>
      </w:r>
      <w:r w:rsidRPr="003F21B1">
        <w:t>Ответственность сторон:</w:t>
      </w:r>
    </w:p>
    <w:p w:rsidR="00A43917" w:rsidRPr="003F21B1" w:rsidRDefault="00A43917" w:rsidP="00A43917">
      <w:pPr>
        <w:ind w:firstLine="426"/>
        <w:jc w:val="both"/>
      </w:pPr>
      <w:r>
        <w:t xml:space="preserve">7.1. </w:t>
      </w:r>
      <w:r w:rsidRPr="003F21B1">
        <w:t>за неисполнение или ненадлежащее и</w:t>
      </w:r>
      <w:r>
        <w:t>сполнение своих обязательств по настоящему до</w:t>
      </w:r>
      <w:r w:rsidRPr="003F21B1">
        <w:t>говору стороны несут ответственность в соответствии с за</w:t>
      </w:r>
      <w:r>
        <w:t>конодательством Республики Бела</w:t>
      </w:r>
      <w:r w:rsidRPr="003F21B1">
        <w:t>русь;</w:t>
      </w:r>
    </w:p>
    <w:p w:rsidR="00A43917" w:rsidRPr="003F21B1" w:rsidRDefault="00BF15FE" w:rsidP="00A43917">
      <w:pPr>
        <w:tabs>
          <w:tab w:val="left" w:pos="-1800"/>
        </w:tabs>
        <w:ind w:firstLine="426"/>
        <w:jc w:val="both"/>
      </w:pPr>
      <w:r>
        <w:t>7.2</w:t>
      </w:r>
      <w:r w:rsidR="00A43917">
        <w:t xml:space="preserve">. </w:t>
      </w:r>
      <w:r w:rsidR="00A43917" w:rsidRPr="003F21B1">
        <w:t>Заказчик несет ответственность перед Исполните</w:t>
      </w:r>
      <w:r w:rsidR="00A43917">
        <w:t>лем за причинение вреда имущест</w:t>
      </w:r>
      <w:r w:rsidR="00A43917" w:rsidRPr="003F21B1">
        <w:t>ву Исполнителя в соответствии с законодательством Республики Беларусь.</w:t>
      </w:r>
    </w:p>
    <w:p w:rsidR="00A43917" w:rsidRDefault="00A43917" w:rsidP="00A43917">
      <w:pPr>
        <w:jc w:val="both"/>
      </w:pPr>
      <w:r>
        <w:t>8. Дополнительные условия договора (по договоренности сто</w:t>
      </w:r>
      <w:r w:rsidRPr="003F21B1">
        <w:t>рон):</w:t>
      </w:r>
    </w:p>
    <w:p w:rsidR="00A43917" w:rsidRPr="003F21B1" w:rsidRDefault="00A43917" w:rsidP="00A43917">
      <w:pPr>
        <w:jc w:val="both"/>
      </w:pPr>
      <w:r>
        <w:t>__________________________________________________________________________________________________________________________________________________________</w:t>
      </w:r>
    </w:p>
    <w:p w:rsidR="00A43917" w:rsidRPr="003F21B1" w:rsidRDefault="00A43917" w:rsidP="00A43917">
      <w:pPr>
        <w:jc w:val="both"/>
      </w:pPr>
      <w:r w:rsidRPr="003F21B1">
        <w:t>9. Заключительные положения:</w:t>
      </w:r>
    </w:p>
    <w:p w:rsidR="00A43917" w:rsidRPr="003F21B1" w:rsidRDefault="00A43917" w:rsidP="00A43917">
      <w:pPr>
        <w:jc w:val="both"/>
      </w:pPr>
      <w:r>
        <w:t>9.1. настоящий договор составлен в _</w:t>
      </w:r>
      <w:r>
        <w:rPr>
          <w:i/>
          <w:u w:val="single"/>
        </w:rPr>
        <w:t>2 (двух)</w:t>
      </w:r>
      <w:r>
        <w:t xml:space="preserve">_ </w:t>
      </w:r>
      <w:r w:rsidRPr="003F21B1">
        <w:t>экземплярах, имеющих одинаковую</w:t>
      </w:r>
      <w:r>
        <w:t xml:space="preserve"> </w:t>
      </w:r>
      <w:r w:rsidRPr="003F21B1">
        <w:t>юридическую силу, по одному для каждой из сторон;</w:t>
      </w:r>
    </w:p>
    <w:p w:rsidR="00A43917" w:rsidRPr="003F21B1" w:rsidRDefault="00A43917" w:rsidP="00A43917">
      <w:pPr>
        <w:jc w:val="both"/>
      </w:pPr>
      <w:r>
        <w:t xml:space="preserve">9.2. </w:t>
      </w:r>
      <w:r w:rsidRPr="003F21B1">
        <w:t>договор вступает в силу со дня его подписания сторонами и действует до исполнения сторонами своих обязательств;</w:t>
      </w:r>
    </w:p>
    <w:p w:rsidR="00A43917" w:rsidRPr="003F21B1" w:rsidRDefault="00A43917" w:rsidP="00A43917">
      <w:pPr>
        <w:jc w:val="both"/>
      </w:pPr>
      <w:r>
        <w:t xml:space="preserve">9.3. </w:t>
      </w:r>
      <w:r w:rsidRPr="003F21B1">
        <w:t>договор изменяется и расторгается в соответствии с законодательством Республики Беларусь;</w:t>
      </w:r>
    </w:p>
    <w:p w:rsidR="00A43917" w:rsidRPr="003F21B1" w:rsidRDefault="00A43917" w:rsidP="00A43917">
      <w:pPr>
        <w:jc w:val="both"/>
      </w:pPr>
      <w:r>
        <w:t xml:space="preserve">9.4. </w:t>
      </w:r>
      <w:r w:rsidRPr="003F21B1">
        <w:t>вносимые изменения (дополнения) оформляются дополнительными соглашениями;</w:t>
      </w:r>
    </w:p>
    <w:p w:rsidR="00A43917" w:rsidRDefault="00A43917" w:rsidP="00A43917">
      <w:pPr>
        <w:jc w:val="both"/>
      </w:pPr>
      <w:r>
        <w:t xml:space="preserve">9.5. </w:t>
      </w:r>
      <w:r w:rsidRPr="003F21B1">
        <w:t>все споры и разногласия по настоящему договор</w:t>
      </w:r>
      <w:r>
        <w:t>у стороны решают путем перегово</w:t>
      </w:r>
      <w:r w:rsidRPr="003F21B1">
        <w:t>ров, а при не</w:t>
      </w:r>
      <w:r w:rsidR="007B7B72">
        <w:t xml:space="preserve"> </w:t>
      </w:r>
      <w:r>
        <w:t xml:space="preserve">достижении согласия – </w:t>
      </w:r>
      <w:r w:rsidRPr="003F21B1">
        <w:t>в порядке, установленном з</w:t>
      </w:r>
      <w:r>
        <w:t>аконодательством Республики Бе</w:t>
      </w:r>
      <w:r w:rsidRPr="003F21B1">
        <w:t>ларусь.</w:t>
      </w:r>
    </w:p>
    <w:p w:rsidR="00A43917" w:rsidRDefault="00A43917" w:rsidP="00A43917">
      <w:pPr>
        <w:jc w:val="both"/>
      </w:pPr>
      <w:r>
        <w:t>10. Адреса, реквизиты и подписи сторон:</w:t>
      </w:r>
    </w:p>
    <w:p w:rsidR="00A43917" w:rsidRDefault="00A43917" w:rsidP="00A43917">
      <w:pPr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4"/>
        <w:gridCol w:w="5136"/>
      </w:tblGrid>
      <w:tr w:rsidR="00D35216" w:rsidRPr="00D35216" w:rsidTr="00B14EB8">
        <w:tc>
          <w:tcPr>
            <w:tcW w:w="4784" w:type="dxa"/>
          </w:tcPr>
          <w:p w:rsidR="00A43917" w:rsidRPr="00D35216" w:rsidRDefault="00A43917" w:rsidP="00B14EB8">
            <w:pPr>
              <w:jc w:val="center"/>
            </w:pPr>
            <w:r w:rsidRPr="00D35216">
              <w:t>Исполнитель</w:t>
            </w:r>
          </w:p>
        </w:tc>
        <w:tc>
          <w:tcPr>
            <w:tcW w:w="4786" w:type="dxa"/>
          </w:tcPr>
          <w:p w:rsidR="00A43917" w:rsidRPr="000C2FB6" w:rsidRDefault="00A43917" w:rsidP="00B14EB8">
            <w:pPr>
              <w:jc w:val="center"/>
            </w:pPr>
            <w:r w:rsidRPr="000C2FB6">
              <w:t>Заказчик</w:t>
            </w:r>
          </w:p>
          <w:p w:rsidR="00A43917" w:rsidRPr="000C2FB6" w:rsidRDefault="00A43917" w:rsidP="00B14EB8">
            <w:pPr>
              <w:jc w:val="center"/>
              <w:rPr>
                <w:sz w:val="16"/>
                <w:szCs w:val="16"/>
              </w:rPr>
            </w:pPr>
            <w:r w:rsidRPr="000C2FB6">
              <w:rPr>
                <w:sz w:val="16"/>
                <w:szCs w:val="16"/>
              </w:rPr>
              <w:t>(законный представитель несовершеннолетнего заказчика)</w:t>
            </w:r>
          </w:p>
        </w:tc>
      </w:tr>
      <w:tr w:rsidR="00D35216" w:rsidRPr="00D35216" w:rsidTr="00B14EB8">
        <w:trPr>
          <w:trHeight w:val="3127"/>
        </w:trPr>
        <w:tc>
          <w:tcPr>
            <w:tcW w:w="4784" w:type="dxa"/>
          </w:tcPr>
          <w:p w:rsidR="00A43917" w:rsidRPr="004F185F" w:rsidRDefault="00A43917" w:rsidP="00B14EB8">
            <w:pPr>
              <w:ind w:right="-283"/>
              <w:jc w:val="both"/>
            </w:pPr>
            <w:r w:rsidRPr="004F185F">
              <w:t>Государственное учреждение образования</w:t>
            </w:r>
          </w:p>
          <w:p w:rsidR="00A43917" w:rsidRPr="004F185F" w:rsidRDefault="00A43917" w:rsidP="00B14EB8">
            <w:pPr>
              <w:ind w:right="-283"/>
              <w:jc w:val="both"/>
            </w:pPr>
            <w:r w:rsidRPr="004F185F">
              <w:t>«Браславская гимназия»</w:t>
            </w:r>
          </w:p>
          <w:p w:rsidR="00A43917" w:rsidRPr="004F185F" w:rsidRDefault="00A43917" w:rsidP="00B14EB8">
            <w:pPr>
              <w:ind w:right="-283"/>
              <w:jc w:val="both"/>
            </w:pPr>
            <w:r w:rsidRPr="004F185F">
              <w:t xml:space="preserve">211969 </w:t>
            </w:r>
            <w:proofErr w:type="spellStart"/>
            <w:r w:rsidRPr="004F185F">
              <w:t>г.Браслав</w:t>
            </w:r>
            <w:proofErr w:type="spellEnd"/>
            <w:r w:rsidRPr="004F185F">
              <w:t xml:space="preserve"> ул. Ленинская 131</w:t>
            </w:r>
          </w:p>
          <w:p w:rsidR="00A43917" w:rsidRPr="004F185F" w:rsidRDefault="00A43917" w:rsidP="00B14EB8">
            <w:pPr>
              <w:ind w:right="-283"/>
              <w:jc w:val="both"/>
            </w:pPr>
            <w:r w:rsidRPr="004F185F">
              <w:t>расчетный счет</w:t>
            </w:r>
          </w:p>
          <w:p w:rsidR="00A43917" w:rsidRPr="004F185F" w:rsidRDefault="00A43917" w:rsidP="00B14EB8">
            <w:pPr>
              <w:ind w:right="-283"/>
              <w:jc w:val="both"/>
            </w:pPr>
            <w:r w:rsidRPr="004F185F">
              <w:t>р/c BY02AKBB36323120000532100000</w:t>
            </w:r>
          </w:p>
          <w:p w:rsidR="00A43917" w:rsidRPr="004F185F" w:rsidRDefault="00A43917" w:rsidP="00B14EB8">
            <w:pPr>
              <w:ind w:right="-283"/>
              <w:jc w:val="both"/>
            </w:pPr>
            <w:r w:rsidRPr="004F185F">
              <w:t xml:space="preserve">ЦБУ №205 г. Браслав ф. №216 ОАО </w:t>
            </w:r>
          </w:p>
          <w:p w:rsidR="00A43917" w:rsidRPr="004F185F" w:rsidRDefault="00A43917" w:rsidP="00B14EB8">
            <w:pPr>
              <w:ind w:right="-283"/>
              <w:jc w:val="both"/>
            </w:pPr>
            <w:r w:rsidRPr="004F185F">
              <w:t xml:space="preserve">«АСБ </w:t>
            </w:r>
            <w:proofErr w:type="spellStart"/>
            <w:r w:rsidRPr="004F185F">
              <w:t>Беларусбанк</w:t>
            </w:r>
            <w:proofErr w:type="spellEnd"/>
            <w:r w:rsidRPr="004F185F">
              <w:t>» г. Полоцк</w:t>
            </w:r>
          </w:p>
          <w:p w:rsidR="00A43917" w:rsidRPr="004F185F" w:rsidRDefault="00A43917" w:rsidP="00B14EB8">
            <w:pPr>
              <w:ind w:right="-283"/>
              <w:jc w:val="both"/>
            </w:pPr>
            <w:r w:rsidRPr="004F185F">
              <w:t xml:space="preserve">БИК </w:t>
            </w:r>
            <w:r w:rsidRPr="004F185F">
              <w:rPr>
                <w:lang w:val="en-US"/>
              </w:rPr>
              <w:t>AKBBBY</w:t>
            </w:r>
            <w:r w:rsidRPr="004F185F">
              <w:t>2Х ОКПО 02150131</w:t>
            </w:r>
          </w:p>
          <w:p w:rsidR="00A43917" w:rsidRPr="004F185F" w:rsidRDefault="00A43917" w:rsidP="00B14EB8">
            <w:pPr>
              <w:ind w:right="-283"/>
              <w:jc w:val="both"/>
            </w:pPr>
            <w:r w:rsidRPr="004F185F">
              <w:t>УНП 300168461</w:t>
            </w:r>
          </w:p>
          <w:p w:rsidR="00A43917" w:rsidRPr="004F185F" w:rsidRDefault="00A43917" w:rsidP="00B14EB8">
            <w:pPr>
              <w:ind w:right="-283"/>
              <w:jc w:val="both"/>
            </w:pPr>
            <w:r w:rsidRPr="004F185F">
              <w:t xml:space="preserve">Директор                                            </w:t>
            </w:r>
          </w:p>
          <w:p w:rsidR="00A43917" w:rsidRPr="004F185F" w:rsidRDefault="00A43917" w:rsidP="00B14EB8">
            <w:pPr>
              <w:jc w:val="center"/>
            </w:pPr>
            <w:r w:rsidRPr="004F185F">
              <w:t>_______________________Е.Б.Гирон</w:t>
            </w:r>
          </w:p>
          <w:p w:rsidR="00A43917" w:rsidRPr="004F185F" w:rsidRDefault="00A43917" w:rsidP="00B14EB8">
            <w:pPr>
              <w:jc w:val="center"/>
            </w:pPr>
            <w:r w:rsidRPr="004F185F">
              <w:t>М.П.</w:t>
            </w:r>
          </w:p>
        </w:tc>
        <w:tc>
          <w:tcPr>
            <w:tcW w:w="4786" w:type="dxa"/>
          </w:tcPr>
          <w:p w:rsidR="00A43917" w:rsidRPr="004F185F" w:rsidRDefault="00A43917" w:rsidP="00B14EB8"/>
          <w:p w:rsidR="00A43917" w:rsidRPr="004F185F" w:rsidRDefault="00A43917" w:rsidP="00B14EB8">
            <w:r w:rsidRPr="004F185F">
              <w:t>_________________________________________</w:t>
            </w:r>
          </w:p>
          <w:p w:rsidR="00A43917" w:rsidRPr="004F185F" w:rsidRDefault="00A43917" w:rsidP="00B14EB8">
            <w:pPr>
              <w:jc w:val="center"/>
              <w:rPr>
                <w:sz w:val="16"/>
                <w:szCs w:val="16"/>
              </w:rPr>
            </w:pPr>
            <w:r w:rsidRPr="004F185F">
              <w:rPr>
                <w:sz w:val="16"/>
                <w:szCs w:val="16"/>
              </w:rPr>
              <w:t>(фамилия, имя собственное, отчество)</w:t>
            </w:r>
          </w:p>
          <w:p w:rsidR="00A43917" w:rsidRPr="004F185F" w:rsidRDefault="00A43917" w:rsidP="00B14EB8">
            <w:r w:rsidRPr="004F185F">
              <w:t>Адрес:___________________________________</w:t>
            </w:r>
          </w:p>
          <w:p w:rsidR="00A43917" w:rsidRPr="004F185F" w:rsidRDefault="00A43917" w:rsidP="00B14EB8">
            <w:r w:rsidRPr="004F185F">
              <w:t>_________________________________________</w:t>
            </w:r>
          </w:p>
          <w:p w:rsidR="00A43917" w:rsidRPr="004F185F" w:rsidRDefault="00A43917" w:rsidP="00B14EB8">
            <w:r w:rsidRPr="004F185F">
              <w:t>_________________________________________</w:t>
            </w:r>
          </w:p>
          <w:p w:rsidR="00A43917" w:rsidRPr="004F185F" w:rsidRDefault="00A43917" w:rsidP="00B14EB8">
            <w:pPr>
              <w:rPr>
                <w:sz w:val="20"/>
                <w:szCs w:val="20"/>
              </w:rPr>
            </w:pPr>
            <w:r w:rsidRPr="004F185F">
              <w:rPr>
                <w:sz w:val="20"/>
                <w:szCs w:val="20"/>
              </w:rPr>
              <w:t>Документ, удостоверяющий личность (вид, серия (при наличии), номер, дата выдачи, название органа, его давшего, идентификационный номер (при наличии)) _____________________________________________</w:t>
            </w:r>
          </w:p>
          <w:p w:rsidR="00A43917" w:rsidRPr="004F185F" w:rsidRDefault="00A43917" w:rsidP="00B14EB8">
            <w:pPr>
              <w:rPr>
                <w:sz w:val="20"/>
                <w:szCs w:val="20"/>
              </w:rPr>
            </w:pPr>
            <w:r w:rsidRPr="004F185F">
              <w:rPr>
                <w:sz w:val="20"/>
                <w:szCs w:val="20"/>
              </w:rPr>
              <w:t>_____________________________________________</w:t>
            </w:r>
          </w:p>
          <w:p w:rsidR="00A43917" w:rsidRPr="004F185F" w:rsidRDefault="00A43917" w:rsidP="00B14EB8">
            <w:pPr>
              <w:rPr>
                <w:sz w:val="20"/>
                <w:szCs w:val="20"/>
              </w:rPr>
            </w:pPr>
            <w:r w:rsidRPr="004F185F">
              <w:rPr>
                <w:sz w:val="20"/>
                <w:szCs w:val="20"/>
              </w:rPr>
              <w:t>_____________________________________________</w:t>
            </w:r>
          </w:p>
          <w:p w:rsidR="00A43917" w:rsidRPr="004F185F" w:rsidRDefault="00A43917" w:rsidP="00B14EB8">
            <w:pPr>
              <w:jc w:val="center"/>
              <w:rPr>
                <w:sz w:val="16"/>
                <w:szCs w:val="16"/>
              </w:rPr>
            </w:pPr>
            <w:r w:rsidRPr="004F185F">
              <w:rPr>
                <w:sz w:val="16"/>
                <w:szCs w:val="16"/>
              </w:rPr>
              <w:t>(подпись)</w:t>
            </w:r>
          </w:p>
        </w:tc>
      </w:tr>
    </w:tbl>
    <w:p w:rsidR="00214DFD" w:rsidRDefault="00214DFD" w:rsidP="00A43917">
      <w:pPr>
        <w:ind w:right="-283" w:firstLine="709"/>
        <w:jc w:val="both"/>
      </w:pPr>
    </w:p>
    <w:p w:rsidR="007765F4" w:rsidRDefault="007765F4" w:rsidP="00A43917">
      <w:pPr>
        <w:ind w:right="-283" w:firstLine="709"/>
        <w:jc w:val="both"/>
      </w:pPr>
    </w:p>
    <w:p w:rsidR="007765F4" w:rsidRDefault="007765F4" w:rsidP="00A43917">
      <w:pPr>
        <w:ind w:right="-283" w:firstLine="709"/>
        <w:jc w:val="both"/>
      </w:pPr>
    </w:p>
    <w:p w:rsidR="007765F4" w:rsidRDefault="007765F4" w:rsidP="00A43917">
      <w:pPr>
        <w:ind w:right="-283" w:firstLine="709"/>
        <w:jc w:val="both"/>
      </w:pPr>
    </w:p>
    <w:p w:rsidR="007765F4" w:rsidRDefault="007765F4" w:rsidP="00A43917">
      <w:pPr>
        <w:ind w:right="-283" w:firstLine="709"/>
        <w:jc w:val="both"/>
      </w:pPr>
    </w:p>
    <w:p w:rsidR="00D35216" w:rsidRDefault="00D35216" w:rsidP="00A43917">
      <w:pPr>
        <w:ind w:right="-283" w:firstLine="709"/>
        <w:jc w:val="both"/>
      </w:pPr>
    </w:p>
    <w:p w:rsidR="00D35216" w:rsidRDefault="00D35216" w:rsidP="00A43917">
      <w:pPr>
        <w:ind w:right="-283" w:firstLine="709"/>
        <w:jc w:val="both"/>
      </w:pPr>
    </w:p>
    <w:p w:rsidR="007765F4" w:rsidRDefault="007765F4" w:rsidP="00E44981">
      <w:pPr>
        <w:ind w:right="-283"/>
        <w:jc w:val="both"/>
      </w:pPr>
    </w:p>
    <w:sectPr w:rsidR="007765F4" w:rsidSect="00EA589F">
      <w:pgSz w:w="11906" w:h="16838" w:code="9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F55"/>
    <w:rsid w:val="000C2FB6"/>
    <w:rsid w:val="00214DFD"/>
    <w:rsid w:val="004A2F55"/>
    <w:rsid w:val="004F185F"/>
    <w:rsid w:val="005C4210"/>
    <w:rsid w:val="007765F4"/>
    <w:rsid w:val="007B7B72"/>
    <w:rsid w:val="009738CC"/>
    <w:rsid w:val="009B418A"/>
    <w:rsid w:val="00A43917"/>
    <w:rsid w:val="00BF15FE"/>
    <w:rsid w:val="00C936C0"/>
    <w:rsid w:val="00CD48E3"/>
    <w:rsid w:val="00D35216"/>
    <w:rsid w:val="00E34815"/>
    <w:rsid w:val="00E44981"/>
    <w:rsid w:val="00EA1C5B"/>
    <w:rsid w:val="00F9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E79C3"/>
  <w15:docId w15:val="{E17295AC-879C-4693-AA44-4A1A51E8A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8">
    <w:name w:val="Основной текст (6)8"/>
    <w:basedOn w:val="a0"/>
    <w:rsid w:val="00A43917"/>
    <w:rPr>
      <w:rFonts w:ascii="Century Schoolbook" w:hAnsi="Century Schoolbook" w:cs="Century Schoolbook"/>
      <w:spacing w:val="0"/>
      <w:sz w:val="13"/>
      <w:szCs w:val="13"/>
    </w:rPr>
  </w:style>
  <w:style w:type="table" w:styleId="a3">
    <w:name w:val="Table Grid"/>
    <w:basedOn w:val="a1"/>
    <w:uiPriority w:val="59"/>
    <w:rsid w:val="00A43917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48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8E3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Microsoft Office</cp:lastModifiedBy>
  <cp:revision>2</cp:revision>
  <cp:lastPrinted>2022-01-26T07:39:00Z</cp:lastPrinted>
  <dcterms:created xsi:type="dcterms:W3CDTF">2023-10-19T10:10:00Z</dcterms:created>
  <dcterms:modified xsi:type="dcterms:W3CDTF">2023-10-19T10:10:00Z</dcterms:modified>
</cp:coreProperties>
</file>